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A6" w:rsidRDefault="00255FA6" w:rsidP="00ED441E">
      <w:pPr>
        <w:jc w:val="center"/>
        <w:rPr>
          <w:rFonts w:ascii="Arial" w:hAnsi="Arial" w:cs="Arial"/>
          <w:b/>
          <w:sz w:val="40"/>
          <w:szCs w:val="40"/>
        </w:rPr>
      </w:pPr>
      <w:r w:rsidRPr="005716F7">
        <w:rPr>
          <w:rFonts w:ascii="Arial" w:hAnsi="Arial" w:cs="Arial"/>
          <w:b/>
          <w:sz w:val="40"/>
          <w:szCs w:val="40"/>
        </w:rPr>
        <w:t>FORMULAIRE D’AJOUT A LA CHIMIOTHEQUE</w:t>
      </w:r>
      <w:r w:rsidR="00ED441E" w:rsidRPr="005716F7">
        <w:rPr>
          <w:rFonts w:ascii="Arial" w:hAnsi="Arial" w:cs="Arial"/>
          <w:b/>
          <w:sz w:val="40"/>
          <w:szCs w:val="40"/>
        </w:rPr>
        <w:t xml:space="preserve"> </w:t>
      </w:r>
      <w:r w:rsidR="00F2296D" w:rsidRPr="005716F7">
        <w:rPr>
          <w:rFonts w:ascii="Arial" w:hAnsi="Arial" w:cs="Arial"/>
          <w:b/>
          <w:sz w:val="40"/>
          <w:szCs w:val="40"/>
        </w:rPr>
        <w:t>ICN</w:t>
      </w:r>
    </w:p>
    <w:p w:rsidR="00233BFD" w:rsidRPr="00233BFD" w:rsidRDefault="00233BFD" w:rsidP="00ED441E">
      <w:pPr>
        <w:jc w:val="center"/>
        <w:rPr>
          <w:rFonts w:ascii="Arial" w:hAnsi="Arial" w:cs="Arial"/>
          <w:b/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25"/>
        <w:gridCol w:w="709"/>
        <w:gridCol w:w="283"/>
        <w:gridCol w:w="284"/>
        <w:gridCol w:w="142"/>
        <w:gridCol w:w="141"/>
        <w:gridCol w:w="709"/>
        <w:gridCol w:w="284"/>
        <w:gridCol w:w="670"/>
        <w:gridCol w:w="1172"/>
        <w:gridCol w:w="3434"/>
      </w:tblGrid>
      <w:tr w:rsidR="00ED441E" w:rsidTr="00F2296D">
        <w:tc>
          <w:tcPr>
            <w:tcW w:w="959" w:type="dxa"/>
          </w:tcPr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 :</w:t>
            </w:r>
          </w:p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47" w:type="dxa"/>
            <w:gridSpan w:val="9"/>
          </w:tcPr>
          <w:p w:rsidR="00ED441E" w:rsidRPr="00633861" w:rsidRDefault="00ED441E" w:rsidP="00255FA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72" w:type="dxa"/>
          </w:tcPr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 :</w:t>
            </w:r>
          </w:p>
        </w:tc>
        <w:tc>
          <w:tcPr>
            <w:tcW w:w="3434" w:type="dxa"/>
          </w:tcPr>
          <w:p w:rsidR="00ED441E" w:rsidRPr="00633861" w:rsidRDefault="00ED441E" w:rsidP="00255FA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D441E" w:rsidTr="00F2296D">
        <w:tc>
          <w:tcPr>
            <w:tcW w:w="3652" w:type="dxa"/>
            <w:gridSpan w:val="8"/>
          </w:tcPr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  <w:r w:rsidRPr="00ED441E">
              <w:rPr>
                <w:rFonts w:ascii="Arial" w:hAnsi="Arial" w:cs="Arial"/>
              </w:rPr>
              <w:t>Référence du produit</w:t>
            </w:r>
            <w:r w:rsidR="00B63F3E">
              <w:rPr>
                <w:rFonts w:ascii="Arial" w:hAnsi="Arial" w:cs="Arial"/>
              </w:rPr>
              <w:t xml:space="preserve"> (ex. </w:t>
            </w:r>
            <w:r w:rsidR="00F2296D">
              <w:rPr>
                <w:rFonts w:ascii="Arial" w:hAnsi="Arial" w:cs="Arial"/>
              </w:rPr>
              <w:t>VB</w:t>
            </w:r>
            <w:r w:rsidR="00B63F3E">
              <w:rPr>
                <w:rFonts w:ascii="Arial" w:hAnsi="Arial" w:cs="Arial"/>
              </w:rPr>
              <w:t>056)</w:t>
            </w:r>
            <w:r>
              <w:rPr>
                <w:rFonts w:ascii="Arial" w:hAnsi="Arial" w:cs="Arial"/>
              </w:rPr>
              <w:t> :</w:t>
            </w:r>
          </w:p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60" w:type="dxa"/>
            <w:gridSpan w:val="4"/>
          </w:tcPr>
          <w:p w:rsidR="00ED441E" w:rsidRPr="00633861" w:rsidRDefault="00ED441E" w:rsidP="00255FA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518F4" w:rsidTr="00F2296D">
        <w:tc>
          <w:tcPr>
            <w:tcW w:w="1384" w:type="dxa"/>
            <w:gridSpan w:val="2"/>
          </w:tcPr>
          <w:p w:rsidR="00A518F4" w:rsidRPr="00ED441E" w:rsidRDefault="00A518F4" w:rsidP="00255F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Pureté :</w:t>
            </w:r>
          </w:p>
        </w:tc>
        <w:tc>
          <w:tcPr>
            <w:tcW w:w="7828" w:type="dxa"/>
            <w:gridSpan w:val="10"/>
          </w:tcPr>
          <w:p w:rsidR="00A518F4" w:rsidRPr="00633861" w:rsidRDefault="00A518F4" w:rsidP="00255FA6">
            <w:pPr>
              <w:jc w:val="both"/>
              <w:rPr>
                <w:rFonts w:ascii="Arial" w:hAnsi="Arial" w:cs="Arial"/>
                <w:b/>
              </w:rPr>
            </w:pPr>
          </w:p>
          <w:p w:rsidR="00F2296D" w:rsidRPr="00633861" w:rsidRDefault="00F2296D" w:rsidP="00255FA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D441E" w:rsidTr="00F2296D">
        <w:tc>
          <w:tcPr>
            <w:tcW w:w="2660" w:type="dxa"/>
            <w:gridSpan w:val="5"/>
          </w:tcPr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  <w:r w:rsidRPr="00ED441E">
              <w:rPr>
                <w:rFonts w:ascii="Arial" w:hAnsi="Arial" w:cs="Arial"/>
              </w:rPr>
              <w:t>Equipe d’appartenance :</w:t>
            </w:r>
          </w:p>
        </w:tc>
        <w:tc>
          <w:tcPr>
            <w:tcW w:w="6552" w:type="dxa"/>
            <w:gridSpan w:val="7"/>
          </w:tcPr>
          <w:p w:rsidR="00ED441E" w:rsidRDefault="00FB123C" w:rsidP="00231AF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="00ED441E">
              <w:rPr>
                <w:rFonts w:ascii="Arial" w:hAnsi="Arial" w:cs="Arial"/>
              </w:rPr>
              <w:t xml:space="preserve"> </w:t>
            </w:r>
            <w:r w:rsidR="00231AF1">
              <w:rPr>
                <w:rFonts w:ascii="Arial" w:hAnsi="Arial" w:cs="Arial"/>
              </w:rPr>
              <w:t>Molécules Bioactives</w:t>
            </w:r>
          </w:p>
        </w:tc>
      </w:tr>
      <w:tr w:rsidR="00ED441E" w:rsidTr="00F2296D">
        <w:tc>
          <w:tcPr>
            <w:tcW w:w="2660" w:type="dxa"/>
            <w:gridSpan w:val="5"/>
          </w:tcPr>
          <w:p w:rsidR="00ED441E" w:rsidRPr="00633861" w:rsidRDefault="00ED441E" w:rsidP="00255FA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52" w:type="dxa"/>
            <w:gridSpan w:val="7"/>
          </w:tcPr>
          <w:p w:rsidR="00ED441E" w:rsidRPr="00FB123C" w:rsidRDefault="00FB123C" w:rsidP="00231AF1">
            <w:pPr>
              <w:jc w:val="both"/>
              <w:rPr>
                <w:rFonts w:ascii="Arial" w:hAnsi="Arial" w:cs="Arial"/>
              </w:rPr>
            </w:pPr>
            <w:r w:rsidRPr="00FB123C">
              <w:rPr>
                <w:rFonts w:ascii="Arial" w:hAnsi="Arial" w:cs="Arial"/>
              </w:rPr>
              <w:sym w:font="Wingdings" w:char="F0A8"/>
            </w:r>
            <w:r w:rsidR="00990CA7" w:rsidRPr="00FB123C">
              <w:rPr>
                <w:rFonts w:ascii="Arial" w:hAnsi="Arial" w:cs="Arial"/>
              </w:rPr>
              <w:t xml:space="preserve"> </w:t>
            </w:r>
            <w:r w:rsidR="00231AF1" w:rsidRPr="00FB123C">
              <w:rPr>
                <w:rFonts w:ascii="Arial" w:hAnsi="Arial" w:cs="Arial"/>
              </w:rPr>
              <w:t>Arômes, Parfums, Synthèse, Modélisation</w:t>
            </w:r>
            <w:bookmarkStart w:id="0" w:name="_GoBack"/>
            <w:bookmarkEnd w:id="0"/>
          </w:p>
        </w:tc>
      </w:tr>
      <w:tr w:rsidR="00ED441E" w:rsidTr="00F2296D">
        <w:tc>
          <w:tcPr>
            <w:tcW w:w="2660" w:type="dxa"/>
            <w:gridSpan w:val="5"/>
          </w:tcPr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52" w:type="dxa"/>
            <w:gridSpan w:val="7"/>
          </w:tcPr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hyperlink r:id="rId5" w:history="1">
              <w:r w:rsidR="00CA0887" w:rsidRPr="00CA0887">
                <w:rPr>
                  <w:color w:val="000000" w:themeColor="text1"/>
                </w:rPr>
                <w:t>Radiochimie Humaine et Environnementale</w:t>
              </w:r>
            </w:hyperlink>
            <w:r w:rsidR="00CA0887" w:rsidRPr="00CA0887">
              <w:rPr>
                <w:color w:val="000000" w:themeColor="text1"/>
              </w:rPr>
              <w:t> </w:t>
            </w:r>
            <w:r w:rsidR="00CA0887" w:rsidRPr="00CA0887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ED441E" w:rsidRDefault="005E6071" w:rsidP="00255FA6">
            <w:pPr>
              <w:jc w:val="both"/>
              <w:rPr>
                <w:rFonts w:ascii="Arial" w:hAnsi="Arial" w:cs="Arial"/>
                <w:color w:val="000000" w:themeColor="text1"/>
                <w:u w:val="single"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hyperlink r:id="rId6" w:history="1">
              <w:r w:rsidRPr="005E6071">
                <w:rPr>
                  <w:color w:val="000000" w:themeColor="text1"/>
                </w:rPr>
                <w:t>Matériaux et Polymères Eco-Compatibles</w:t>
              </w:r>
            </w:hyperlink>
          </w:p>
          <w:p w:rsidR="00CA0887" w:rsidRPr="00CA0887" w:rsidRDefault="00CA0887" w:rsidP="00255FA6">
            <w:pPr>
              <w:jc w:val="both"/>
              <w:rPr>
                <w:rFonts w:ascii="Arial" w:hAnsi="Arial" w:cs="Arial"/>
                <w:color w:val="000000" w:themeColor="text1"/>
                <w:u w:val="single"/>
              </w:rPr>
            </w:pPr>
          </w:p>
        </w:tc>
      </w:tr>
      <w:tr w:rsidR="00ED441E" w:rsidTr="00F2296D">
        <w:tc>
          <w:tcPr>
            <w:tcW w:w="2943" w:type="dxa"/>
            <w:gridSpan w:val="7"/>
          </w:tcPr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Responsable Scientifique :</w:t>
            </w:r>
          </w:p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69" w:type="dxa"/>
            <w:gridSpan w:val="5"/>
          </w:tcPr>
          <w:p w:rsidR="00ED441E" w:rsidRPr="00633861" w:rsidRDefault="00ED441E" w:rsidP="00255FA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D441E" w:rsidTr="00F2296D">
        <w:tc>
          <w:tcPr>
            <w:tcW w:w="2660" w:type="dxa"/>
            <w:gridSpan w:val="5"/>
          </w:tcPr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  <w:r w:rsidRPr="00ED441E">
              <w:rPr>
                <w:rFonts w:ascii="Arial" w:hAnsi="Arial" w:cs="Arial"/>
              </w:rPr>
              <w:t>Origine de la molécule</w:t>
            </w:r>
            <w:r>
              <w:rPr>
                <w:rFonts w:ascii="Arial" w:hAnsi="Arial" w:cs="Arial"/>
              </w:rPr>
              <w:t> :</w:t>
            </w:r>
          </w:p>
        </w:tc>
        <w:tc>
          <w:tcPr>
            <w:tcW w:w="6552" w:type="dxa"/>
            <w:gridSpan w:val="7"/>
          </w:tcPr>
          <w:p w:rsidR="00ED441E" w:rsidRPr="00FB123C" w:rsidRDefault="00FB123C" w:rsidP="00255F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="00ED441E" w:rsidRPr="00FB123C">
              <w:rPr>
                <w:rFonts w:ascii="Arial" w:hAnsi="Arial" w:cs="Arial"/>
              </w:rPr>
              <w:t xml:space="preserve"> synthèse</w:t>
            </w:r>
          </w:p>
        </w:tc>
      </w:tr>
      <w:tr w:rsidR="00ED441E" w:rsidTr="00F2296D">
        <w:tc>
          <w:tcPr>
            <w:tcW w:w="2660" w:type="dxa"/>
            <w:gridSpan w:val="5"/>
          </w:tcPr>
          <w:p w:rsidR="00ED441E" w:rsidRPr="00ED441E" w:rsidRDefault="00ED441E" w:rsidP="00255F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52" w:type="dxa"/>
            <w:gridSpan w:val="7"/>
          </w:tcPr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hémisynthèse</w:t>
            </w:r>
          </w:p>
        </w:tc>
      </w:tr>
      <w:tr w:rsidR="00ED441E" w:rsidTr="00F2296D">
        <w:tc>
          <w:tcPr>
            <w:tcW w:w="2660" w:type="dxa"/>
            <w:gridSpan w:val="5"/>
          </w:tcPr>
          <w:p w:rsidR="00ED441E" w:rsidRPr="00ED441E" w:rsidRDefault="00ED441E" w:rsidP="00255F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52" w:type="dxa"/>
            <w:gridSpan w:val="7"/>
          </w:tcPr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naturelle</w:t>
            </w:r>
          </w:p>
        </w:tc>
      </w:tr>
      <w:tr w:rsidR="00ED441E" w:rsidTr="00F2296D">
        <w:tc>
          <w:tcPr>
            <w:tcW w:w="2660" w:type="dxa"/>
            <w:gridSpan w:val="5"/>
          </w:tcPr>
          <w:p w:rsidR="00ED441E" w:rsidRPr="00ED441E" w:rsidRDefault="00ED441E" w:rsidP="00255F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52" w:type="dxa"/>
            <w:gridSpan w:val="7"/>
          </w:tcPr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inconnue</w:t>
            </w:r>
            <w:proofErr w:type="gramEnd"/>
          </w:p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</w:p>
        </w:tc>
      </w:tr>
      <w:tr w:rsidR="00ED441E" w:rsidTr="00F2296D">
        <w:tc>
          <w:tcPr>
            <w:tcW w:w="3652" w:type="dxa"/>
            <w:gridSpan w:val="8"/>
          </w:tcPr>
          <w:p w:rsidR="00ED441E" w:rsidRPr="00ED441E" w:rsidRDefault="00ED441E" w:rsidP="00255FA6">
            <w:pPr>
              <w:jc w:val="both"/>
              <w:rPr>
                <w:rFonts w:ascii="Arial" w:hAnsi="Arial" w:cs="Arial"/>
              </w:rPr>
            </w:pPr>
            <w:r w:rsidRPr="00ED441E">
              <w:rPr>
                <w:rFonts w:ascii="Arial" w:hAnsi="Arial" w:cs="Arial"/>
              </w:rPr>
              <w:t>Etape de synthèse de la molécule</w:t>
            </w:r>
            <w:r>
              <w:rPr>
                <w:rFonts w:ascii="Arial" w:hAnsi="Arial" w:cs="Arial"/>
              </w:rPr>
              <w:t> :</w:t>
            </w:r>
          </w:p>
        </w:tc>
        <w:tc>
          <w:tcPr>
            <w:tcW w:w="5560" w:type="dxa"/>
            <w:gridSpan w:val="4"/>
          </w:tcPr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intermédiaire de synthèse</w:t>
            </w:r>
          </w:p>
        </w:tc>
      </w:tr>
      <w:tr w:rsidR="00ED441E" w:rsidTr="00F2296D">
        <w:tc>
          <w:tcPr>
            <w:tcW w:w="3652" w:type="dxa"/>
            <w:gridSpan w:val="8"/>
          </w:tcPr>
          <w:p w:rsidR="00ED441E" w:rsidRPr="00633861" w:rsidRDefault="00ED441E" w:rsidP="00255FA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60" w:type="dxa"/>
            <w:gridSpan w:val="4"/>
          </w:tcPr>
          <w:p w:rsidR="00ED441E" w:rsidRPr="00FB123C" w:rsidRDefault="00FB123C" w:rsidP="00255FA6">
            <w:pPr>
              <w:jc w:val="both"/>
              <w:rPr>
                <w:rFonts w:ascii="Arial" w:hAnsi="Arial" w:cs="Arial"/>
              </w:rPr>
            </w:pPr>
            <w:r w:rsidRPr="00FB123C">
              <w:rPr>
                <w:rFonts w:ascii="Arial" w:hAnsi="Arial" w:cs="Arial"/>
              </w:rPr>
              <w:sym w:font="Wingdings" w:char="F0A8"/>
            </w:r>
            <w:r w:rsidR="00ED441E" w:rsidRPr="00FB123C">
              <w:rPr>
                <w:rFonts w:ascii="Arial" w:hAnsi="Arial" w:cs="Arial"/>
              </w:rPr>
              <w:t xml:space="preserve"> molécule finale</w:t>
            </w:r>
          </w:p>
        </w:tc>
      </w:tr>
      <w:tr w:rsidR="00ED441E" w:rsidTr="00F2296D">
        <w:tc>
          <w:tcPr>
            <w:tcW w:w="3652" w:type="dxa"/>
            <w:gridSpan w:val="8"/>
          </w:tcPr>
          <w:p w:rsidR="00ED441E" w:rsidRPr="00ED441E" w:rsidRDefault="00ED441E" w:rsidP="00255F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60" w:type="dxa"/>
            <w:gridSpan w:val="4"/>
          </w:tcPr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aucune</w:t>
            </w:r>
          </w:p>
        </w:tc>
      </w:tr>
      <w:tr w:rsidR="00ED441E" w:rsidTr="00F2296D">
        <w:tc>
          <w:tcPr>
            <w:tcW w:w="3652" w:type="dxa"/>
            <w:gridSpan w:val="8"/>
          </w:tcPr>
          <w:p w:rsidR="00ED441E" w:rsidRPr="00ED441E" w:rsidRDefault="00ED441E" w:rsidP="00255F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60" w:type="dxa"/>
            <w:gridSpan w:val="4"/>
          </w:tcPr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inconnue</w:t>
            </w:r>
            <w:proofErr w:type="gramEnd"/>
          </w:p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</w:p>
        </w:tc>
      </w:tr>
      <w:tr w:rsidR="00ED441E" w:rsidTr="00F2296D">
        <w:tc>
          <w:tcPr>
            <w:tcW w:w="3936" w:type="dxa"/>
            <w:gridSpan w:val="9"/>
          </w:tcPr>
          <w:p w:rsidR="00ED441E" w:rsidRPr="00ED441E" w:rsidRDefault="00ED441E" w:rsidP="006338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Masse de produit disponible</w:t>
            </w:r>
            <w:r w:rsidR="00B63F3E">
              <w:rPr>
                <w:rFonts w:ascii="Arial" w:hAnsi="Arial" w:cs="Arial"/>
              </w:rPr>
              <w:t xml:space="preserve"> en mg</w:t>
            </w:r>
            <w:r>
              <w:rPr>
                <w:rFonts w:ascii="Arial" w:hAnsi="Arial" w:cs="Arial"/>
              </w:rPr>
              <w:t> :</w:t>
            </w:r>
            <w:r w:rsidR="00990C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76" w:type="dxa"/>
            <w:gridSpan w:val="3"/>
          </w:tcPr>
          <w:p w:rsidR="00ED441E" w:rsidRDefault="00ED441E" w:rsidP="00FB123C">
            <w:pPr>
              <w:jc w:val="both"/>
              <w:rPr>
                <w:rFonts w:ascii="Arial" w:hAnsi="Arial" w:cs="Arial"/>
              </w:rPr>
            </w:pPr>
          </w:p>
        </w:tc>
      </w:tr>
      <w:tr w:rsidR="00ED441E" w:rsidTr="00F2296D">
        <w:tc>
          <w:tcPr>
            <w:tcW w:w="2093" w:type="dxa"/>
            <w:gridSpan w:val="3"/>
          </w:tcPr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  <w:r w:rsidRPr="00ED441E">
              <w:rPr>
                <w:rFonts w:ascii="Arial" w:hAnsi="Arial" w:cs="Arial"/>
              </w:rPr>
              <w:t>Type de structure</w:t>
            </w:r>
          </w:p>
        </w:tc>
        <w:tc>
          <w:tcPr>
            <w:tcW w:w="7119" w:type="dxa"/>
            <w:gridSpan w:val="9"/>
          </w:tcPr>
          <w:p w:rsidR="00ED441E" w:rsidRPr="00FB123C" w:rsidRDefault="00FB123C" w:rsidP="00255FA6">
            <w:pPr>
              <w:jc w:val="both"/>
              <w:rPr>
                <w:rFonts w:ascii="Arial" w:hAnsi="Arial" w:cs="Arial"/>
              </w:rPr>
            </w:pPr>
            <w:r w:rsidRPr="00FB123C">
              <w:rPr>
                <w:rFonts w:ascii="Arial" w:hAnsi="Arial" w:cs="Arial"/>
              </w:rPr>
              <w:sym w:font="Wingdings" w:char="F0A8"/>
            </w:r>
            <w:r w:rsidR="00ED441E" w:rsidRPr="00FB123C">
              <w:rPr>
                <w:rFonts w:ascii="Arial" w:hAnsi="Arial" w:cs="Arial"/>
              </w:rPr>
              <w:t xml:space="preserve"> libre</w:t>
            </w:r>
          </w:p>
        </w:tc>
      </w:tr>
      <w:tr w:rsidR="00ED441E" w:rsidTr="00F2296D">
        <w:tc>
          <w:tcPr>
            <w:tcW w:w="2093" w:type="dxa"/>
            <w:gridSpan w:val="3"/>
          </w:tcPr>
          <w:p w:rsidR="00ED441E" w:rsidRPr="00ED441E" w:rsidRDefault="00ED441E" w:rsidP="00255F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19" w:type="dxa"/>
            <w:gridSpan w:val="9"/>
          </w:tcPr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sous contrat</w:t>
            </w:r>
          </w:p>
        </w:tc>
      </w:tr>
      <w:tr w:rsidR="00ED441E" w:rsidTr="00F2296D">
        <w:tc>
          <w:tcPr>
            <w:tcW w:w="2093" w:type="dxa"/>
            <w:gridSpan w:val="3"/>
          </w:tcPr>
          <w:p w:rsidR="00ED441E" w:rsidRPr="00ED441E" w:rsidRDefault="00ED441E" w:rsidP="00255F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19" w:type="dxa"/>
            <w:gridSpan w:val="9"/>
          </w:tcPr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brevet</w:t>
            </w:r>
            <w:proofErr w:type="gramEnd"/>
          </w:p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</w:p>
        </w:tc>
      </w:tr>
      <w:tr w:rsidR="00ED441E" w:rsidTr="00F2296D">
        <w:tc>
          <w:tcPr>
            <w:tcW w:w="2376" w:type="dxa"/>
            <w:gridSpan w:val="4"/>
          </w:tcPr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Couleur du produit :</w:t>
            </w:r>
            <w:r w:rsidR="00990CA7">
              <w:rPr>
                <w:rFonts w:ascii="Arial" w:hAnsi="Arial" w:cs="Arial"/>
              </w:rPr>
              <w:t xml:space="preserve"> </w:t>
            </w:r>
          </w:p>
          <w:p w:rsidR="00ED441E" w:rsidRPr="00ED441E" w:rsidRDefault="00ED441E" w:rsidP="00255F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36" w:type="dxa"/>
            <w:gridSpan w:val="8"/>
          </w:tcPr>
          <w:p w:rsidR="00ED441E" w:rsidRPr="00633861" w:rsidRDefault="00ED441E" w:rsidP="00255FA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D441E" w:rsidTr="00F2296D">
        <w:tc>
          <w:tcPr>
            <w:tcW w:w="2376" w:type="dxa"/>
            <w:gridSpan w:val="4"/>
          </w:tcPr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de purification :</w:t>
            </w:r>
          </w:p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36" w:type="dxa"/>
            <w:gridSpan w:val="8"/>
          </w:tcPr>
          <w:p w:rsidR="00ED441E" w:rsidRPr="003C2CDA" w:rsidRDefault="00ED441E" w:rsidP="00255FA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D441E" w:rsidTr="00F2296D">
        <w:tc>
          <w:tcPr>
            <w:tcW w:w="2376" w:type="dxa"/>
            <w:gridSpan w:val="4"/>
          </w:tcPr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Aspect :</w:t>
            </w:r>
          </w:p>
        </w:tc>
        <w:tc>
          <w:tcPr>
            <w:tcW w:w="6836" w:type="dxa"/>
            <w:gridSpan w:val="8"/>
          </w:tcPr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gomme</w:t>
            </w:r>
          </w:p>
        </w:tc>
      </w:tr>
      <w:tr w:rsidR="00ED441E" w:rsidTr="00F2296D">
        <w:tc>
          <w:tcPr>
            <w:tcW w:w="2376" w:type="dxa"/>
            <w:gridSpan w:val="4"/>
          </w:tcPr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36" w:type="dxa"/>
            <w:gridSpan w:val="8"/>
          </w:tcPr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huile</w:t>
            </w:r>
          </w:p>
        </w:tc>
      </w:tr>
      <w:tr w:rsidR="00ED441E" w:rsidTr="00F2296D">
        <w:tc>
          <w:tcPr>
            <w:tcW w:w="2376" w:type="dxa"/>
            <w:gridSpan w:val="4"/>
          </w:tcPr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36" w:type="dxa"/>
            <w:gridSpan w:val="8"/>
          </w:tcPr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liquide</w:t>
            </w:r>
          </w:p>
        </w:tc>
      </w:tr>
      <w:tr w:rsidR="00ED441E" w:rsidTr="00F2296D">
        <w:tc>
          <w:tcPr>
            <w:tcW w:w="2376" w:type="dxa"/>
            <w:gridSpan w:val="4"/>
          </w:tcPr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36" w:type="dxa"/>
            <w:gridSpan w:val="8"/>
          </w:tcPr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mousse</w:t>
            </w:r>
          </w:p>
        </w:tc>
      </w:tr>
      <w:tr w:rsidR="00ED441E" w:rsidTr="00F2296D">
        <w:tc>
          <w:tcPr>
            <w:tcW w:w="2376" w:type="dxa"/>
            <w:gridSpan w:val="4"/>
          </w:tcPr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36" w:type="dxa"/>
            <w:gridSpan w:val="8"/>
          </w:tcPr>
          <w:p w:rsidR="00ED441E" w:rsidRPr="00FB123C" w:rsidRDefault="00FB123C" w:rsidP="00255F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="00ED441E" w:rsidRPr="00FB123C">
              <w:rPr>
                <w:rFonts w:ascii="Arial" w:hAnsi="Arial" w:cs="Arial"/>
              </w:rPr>
              <w:t>solide</w:t>
            </w:r>
            <w:proofErr w:type="gramEnd"/>
          </w:p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</w:p>
        </w:tc>
      </w:tr>
      <w:tr w:rsidR="00ED441E" w:rsidTr="00F2296D">
        <w:tc>
          <w:tcPr>
            <w:tcW w:w="2802" w:type="dxa"/>
            <w:gridSpan w:val="6"/>
          </w:tcPr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d’analyse fourni</w:t>
            </w:r>
            <w:r w:rsidR="00A518F4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 :</w:t>
            </w:r>
          </w:p>
          <w:p w:rsidR="00ED441E" w:rsidRDefault="00ED441E" w:rsidP="00255F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10" w:type="dxa"/>
            <w:gridSpan w:val="6"/>
          </w:tcPr>
          <w:p w:rsidR="00ED441E" w:rsidRPr="00633861" w:rsidRDefault="00ED441E" w:rsidP="00255FA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63F3E" w:rsidTr="003C2CDA">
        <w:tc>
          <w:tcPr>
            <w:tcW w:w="3652" w:type="dxa"/>
            <w:gridSpan w:val="8"/>
          </w:tcPr>
          <w:p w:rsidR="00B63F3E" w:rsidRDefault="00B63F3E" w:rsidP="006338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Solvant(s) de solubilisation :</w:t>
            </w:r>
            <w:r w:rsidR="0020021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60" w:type="dxa"/>
            <w:gridSpan w:val="4"/>
          </w:tcPr>
          <w:p w:rsidR="00B2735C" w:rsidRDefault="00B2735C" w:rsidP="00FB123C">
            <w:pPr>
              <w:jc w:val="both"/>
              <w:rPr>
                <w:rFonts w:ascii="Arial" w:hAnsi="Arial" w:cs="Arial"/>
                <w:b/>
              </w:rPr>
            </w:pPr>
          </w:p>
          <w:p w:rsidR="00FB123C" w:rsidRPr="00633861" w:rsidRDefault="00FB123C" w:rsidP="00FB123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2296D" w:rsidTr="003C2CDA">
        <w:tc>
          <w:tcPr>
            <w:tcW w:w="3652" w:type="dxa"/>
            <w:gridSpan w:val="8"/>
          </w:tcPr>
          <w:p w:rsidR="00F2296D" w:rsidRDefault="00F2296D" w:rsidP="003C2C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Structure chimique :</w:t>
            </w:r>
            <w:r w:rsidR="0020021E">
              <w:t xml:space="preserve"> </w:t>
            </w:r>
          </w:p>
        </w:tc>
        <w:tc>
          <w:tcPr>
            <w:tcW w:w="5560" w:type="dxa"/>
            <w:gridSpan w:val="4"/>
          </w:tcPr>
          <w:p w:rsidR="00F2296D" w:rsidRDefault="00F2296D" w:rsidP="00255FA6">
            <w:pPr>
              <w:jc w:val="both"/>
            </w:pPr>
          </w:p>
          <w:p w:rsidR="00B2735C" w:rsidRDefault="00B2735C" w:rsidP="00255FA6">
            <w:pPr>
              <w:jc w:val="both"/>
              <w:rPr>
                <w:rFonts w:ascii="Arial" w:hAnsi="Arial" w:cs="Arial"/>
              </w:rPr>
            </w:pPr>
          </w:p>
        </w:tc>
      </w:tr>
      <w:tr w:rsidR="003C2CDA" w:rsidRPr="00FB123C" w:rsidTr="00334DCB">
        <w:tc>
          <w:tcPr>
            <w:tcW w:w="2802" w:type="dxa"/>
            <w:gridSpan w:val="6"/>
          </w:tcPr>
          <w:p w:rsidR="003C2CDA" w:rsidRDefault="003C2CDA" w:rsidP="00551C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en nomenclature IUPAC</w:t>
            </w:r>
          </w:p>
          <w:p w:rsidR="00B2735C" w:rsidRDefault="00B2735C" w:rsidP="00551CC7">
            <w:pPr>
              <w:rPr>
                <w:rFonts w:ascii="Arial" w:hAnsi="Arial" w:cs="Arial"/>
              </w:rPr>
            </w:pPr>
          </w:p>
        </w:tc>
        <w:tc>
          <w:tcPr>
            <w:tcW w:w="6410" w:type="dxa"/>
            <w:gridSpan w:val="6"/>
          </w:tcPr>
          <w:p w:rsidR="006437D9" w:rsidRPr="00334DCB" w:rsidRDefault="006437D9" w:rsidP="00FB123C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41E" w:rsidTr="003C2CDA">
        <w:tc>
          <w:tcPr>
            <w:tcW w:w="3652" w:type="dxa"/>
            <w:gridSpan w:val="8"/>
          </w:tcPr>
          <w:p w:rsidR="00ED441E" w:rsidRDefault="00ED441E" w:rsidP="00551C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Observations :</w:t>
            </w:r>
            <w:r w:rsidR="0020021E">
              <w:rPr>
                <w:rFonts w:ascii="Arial" w:hAnsi="Arial" w:cs="Arial"/>
              </w:rPr>
              <w:t xml:space="preserve"> </w:t>
            </w:r>
          </w:p>
          <w:p w:rsidR="00F2296D" w:rsidRDefault="00F2296D" w:rsidP="00255F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60" w:type="dxa"/>
            <w:gridSpan w:val="4"/>
          </w:tcPr>
          <w:p w:rsidR="00ED441E" w:rsidRPr="00633861" w:rsidRDefault="0020021E" w:rsidP="00FB123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</w:t>
            </w:r>
          </w:p>
        </w:tc>
      </w:tr>
      <w:tr w:rsidR="00B2735C" w:rsidTr="003C2CDA">
        <w:tc>
          <w:tcPr>
            <w:tcW w:w="3652" w:type="dxa"/>
            <w:gridSpan w:val="8"/>
          </w:tcPr>
          <w:p w:rsidR="00B2735C" w:rsidRDefault="00B2735C" w:rsidP="00551C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dans la base</w:t>
            </w:r>
          </w:p>
          <w:p w:rsidR="00B2735C" w:rsidRDefault="00B2735C" w:rsidP="00551C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à</w:t>
            </w:r>
            <w:proofErr w:type="gramEnd"/>
            <w:r>
              <w:rPr>
                <w:rFonts w:ascii="Arial" w:hAnsi="Arial" w:cs="Arial"/>
              </w:rPr>
              <w:t xml:space="preserve"> remplir par l'administrateur)</w:t>
            </w:r>
          </w:p>
          <w:p w:rsidR="00B2735C" w:rsidRDefault="00B2735C" w:rsidP="00551CC7">
            <w:pPr>
              <w:rPr>
                <w:rFonts w:ascii="Arial" w:hAnsi="Arial" w:cs="Arial"/>
              </w:rPr>
            </w:pPr>
          </w:p>
        </w:tc>
        <w:tc>
          <w:tcPr>
            <w:tcW w:w="5560" w:type="dxa"/>
            <w:gridSpan w:val="4"/>
          </w:tcPr>
          <w:p w:rsidR="00B2735C" w:rsidRDefault="00B2735C" w:rsidP="00633861">
            <w:pPr>
              <w:jc w:val="both"/>
              <w:rPr>
                <w:rFonts w:ascii="Arial" w:hAnsi="Arial" w:cs="Arial"/>
              </w:rPr>
            </w:pPr>
          </w:p>
        </w:tc>
      </w:tr>
    </w:tbl>
    <w:p w:rsidR="00FB123C" w:rsidRDefault="00FB123C" w:rsidP="00ED441E">
      <w:pPr>
        <w:jc w:val="both"/>
        <w:rPr>
          <w:rFonts w:ascii="Arial" w:hAnsi="Arial" w:cs="Arial"/>
        </w:rPr>
      </w:pPr>
    </w:p>
    <w:p w:rsidR="002B60BE" w:rsidRDefault="002B60BE" w:rsidP="00ED441E">
      <w:pPr>
        <w:jc w:val="both"/>
        <w:rPr>
          <w:rFonts w:ascii="Arial" w:hAnsi="Arial" w:cs="Arial"/>
        </w:rPr>
      </w:pPr>
    </w:p>
    <w:p w:rsidR="002B60BE" w:rsidRDefault="002B60BE" w:rsidP="00ED441E">
      <w:pPr>
        <w:jc w:val="both"/>
        <w:rPr>
          <w:rFonts w:ascii="Arial" w:hAnsi="Arial" w:cs="Arial"/>
        </w:rPr>
      </w:pPr>
    </w:p>
    <w:p w:rsidR="00021C16" w:rsidRDefault="001351D2" w:rsidP="00ED44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Modèle d’étiquette : indiquer la structure et la référence du produit</w:t>
      </w:r>
    </w:p>
    <w:p w:rsidR="001351D2" w:rsidRDefault="001351D2" w:rsidP="00ED441E">
      <w:pPr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17"/>
      </w:tblGrid>
      <w:tr w:rsidR="001351D2" w:rsidRPr="00DC7EB3" w:rsidTr="00C16212">
        <w:trPr>
          <w:trHeight w:hRule="exact" w:val="201"/>
        </w:trPr>
        <w:tc>
          <w:tcPr>
            <w:tcW w:w="1917" w:type="dxa"/>
            <w:vAlign w:val="center"/>
          </w:tcPr>
          <w:p w:rsidR="001351D2" w:rsidRPr="00DC7EB3" w:rsidRDefault="001351D2" w:rsidP="008113E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C7EB3">
              <w:rPr>
                <w:rFonts w:ascii="Arial" w:hAnsi="Arial" w:cs="Arial"/>
                <w:b/>
                <w:sz w:val="16"/>
                <w:szCs w:val="16"/>
              </w:rPr>
              <w:t>Chimiothèque</w:t>
            </w:r>
            <w:proofErr w:type="spellEnd"/>
            <w:r w:rsidRPr="00DC7EB3">
              <w:rPr>
                <w:rFonts w:ascii="Arial" w:hAnsi="Arial" w:cs="Arial"/>
                <w:b/>
                <w:sz w:val="16"/>
                <w:szCs w:val="16"/>
              </w:rPr>
              <w:t> ICN - Nice</w:t>
            </w:r>
          </w:p>
        </w:tc>
      </w:tr>
      <w:tr w:rsidR="001351D2" w:rsidTr="00C16212">
        <w:trPr>
          <w:trHeight w:hRule="exact" w:val="842"/>
        </w:trPr>
        <w:tc>
          <w:tcPr>
            <w:tcW w:w="1917" w:type="dxa"/>
            <w:vAlign w:val="center"/>
          </w:tcPr>
          <w:p w:rsidR="001351D2" w:rsidRPr="00A518F4" w:rsidRDefault="00FB123C" w:rsidP="00A518F4">
            <w:pPr>
              <w:jc w:val="center"/>
              <w:rPr>
                <w:rFonts w:ascii="Arial" w:hAnsi="Arial" w:cs="Arial"/>
              </w:rPr>
            </w:pPr>
            <w:r>
              <w:t>Dessiner la structure</w:t>
            </w:r>
          </w:p>
        </w:tc>
      </w:tr>
      <w:tr w:rsidR="001351D2" w:rsidTr="00C16212">
        <w:trPr>
          <w:trHeight w:hRule="exact" w:val="201"/>
        </w:trPr>
        <w:tc>
          <w:tcPr>
            <w:tcW w:w="1917" w:type="dxa"/>
          </w:tcPr>
          <w:p w:rsidR="001351D2" w:rsidRPr="00C16212" w:rsidRDefault="00FB123C" w:rsidP="009D4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de manip</w:t>
            </w:r>
          </w:p>
        </w:tc>
      </w:tr>
    </w:tbl>
    <w:p w:rsidR="001351D2" w:rsidRPr="00ED441E" w:rsidRDefault="001351D2" w:rsidP="00ED441E">
      <w:pPr>
        <w:jc w:val="both"/>
        <w:rPr>
          <w:rFonts w:ascii="Arial" w:hAnsi="Arial" w:cs="Arial"/>
        </w:rPr>
      </w:pPr>
    </w:p>
    <w:sectPr w:rsidR="001351D2" w:rsidRPr="00ED441E" w:rsidSect="0012255F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54D14"/>
    <w:multiLevelType w:val="hybridMultilevel"/>
    <w:tmpl w:val="913050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A4"/>
    <w:rsid w:val="000010C4"/>
    <w:rsid w:val="0000117B"/>
    <w:rsid w:val="00006276"/>
    <w:rsid w:val="00006E43"/>
    <w:rsid w:val="00011C15"/>
    <w:rsid w:val="000130B1"/>
    <w:rsid w:val="00013E90"/>
    <w:rsid w:val="00015563"/>
    <w:rsid w:val="00015855"/>
    <w:rsid w:val="00015CFD"/>
    <w:rsid w:val="00016517"/>
    <w:rsid w:val="00017A99"/>
    <w:rsid w:val="00017C9C"/>
    <w:rsid w:val="00021C16"/>
    <w:rsid w:val="0002331B"/>
    <w:rsid w:val="00023C71"/>
    <w:rsid w:val="00024160"/>
    <w:rsid w:val="0002743B"/>
    <w:rsid w:val="000302AD"/>
    <w:rsid w:val="00031D91"/>
    <w:rsid w:val="00041A45"/>
    <w:rsid w:val="00045756"/>
    <w:rsid w:val="0004710F"/>
    <w:rsid w:val="000477AB"/>
    <w:rsid w:val="0005226C"/>
    <w:rsid w:val="00052FB8"/>
    <w:rsid w:val="00055A4B"/>
    <w:rsid w:val="0005602E"/>
    <w:rsid w:val="00056376"/>
    <w:rsid w:val="000625A0"/>
    <w:rsid w:val="00063D7B"/>
    <w:rsid w:val="000644AD"/>
    <w:rsid w:val="000672A3"/>
    <w:rsid w:val="000708C3"/>
    <w:rsid w:val="00070FC4"/>
    <w:rsid w:val="0007109C"/>
    <w:rsid w:val="00072F91"/>
    <w:rsid w:val="00073C50"/>
    <w:rsid w:val="00075F1F"/>
    <w:rsid w:val="000765C4"/>
    <w:rsid w:val="000802B1"/>
    <w:rsid w:val="00081422"/>
    <w:rsid w:val="00081CF2"/>
    <w:rsid w:val="00081FCF"/>
    <w:rsid w:val="0008782A"/>
    <w:rsid w:val="000926AA"/>
    <w:rsid w:val="00097AC5"/>
    <w:rsid w:val="000A0978"/>
    <w:rsid w:val="000A0CF6"/>
    <w:rsid w:val="000A156F"/>
    <w:rsid w:val="000A2FF6"/>
    <w:rsid w:val="000A5DA3"/>
    <w:rsid w:val="000A6DA1"/>
    <w:rsid w:val="000C2D05"/>
    <w:rsid w:val="000C4A5A"/>
    <w:rsid w:val="000C6501"/>
    <w:rsid w:val="000D099A"/>
    <w:rsid w:val="000D0F21"/>
    <w:rsid w:val="000D10A6"/>
    <w:rsid w:val="000D4317"/>
    <w:rsid w:val="000D47E6"/>
    <w:rsid w:val="000D506F"/>
    <w:rsid w:val="000D5143"/>
    <w:rsid w:val="000D5810"/>
    <w:rsid w:val="000D5CA4"/>
    <w:rsid w:val="000E016D"/>
    <w:rsid w:val="000E02E0"/>
    <w:rsid w:val="000E07FD"/>
    <w:rsid w:val="000E186B"/>
    <w:rsid w:val="000E1DCB"/>
    <w:rsid w:val="000E1EE0"/>
    <w:rsid w:val="000E2339"/>
    <w:rsid w:val="000E51DB"/>
    <w:rsid w:val="000F0B12"/>
    <w:rsid w:val="000F1BCF"/>
    <w:rsid w:val="000F225C"/>
    <w:rsid w:val="000F46CF"/>
    <w:rsid w:val="000F6028"/>
    <w:rsid w:val="000F6B3B"/>
    <w:rsid w:val="000F733C"/>
    <w:rsid w:val="000F778F"/>
    <w:rsid w:val="000F7847"/>
    <w:rsid w:val="0010204C"/>
    <w:rsid w:val="0010238D"/>
    <w:rsid w:val="00102F3B"/>
    <w:rsid w:val="001071D8"/>
    <w:rsid w:val="001077E2"/>
    <w:rsid w:val="00111FAB"/>
    <w:rsid w:val="001138FC"/>
    <w:rsid w:val="001153F9"/>
    <w:rsid w:val="00122100"/>
    <w:rsid w:val="0012255F"/>
    <w:rsid w:val="0012315D"/>
    <w:rsid w:val="00123D36"/>
    <w:rsid w:val="00124AB2"/>
    <w:rsid w:val="00124CEF"/>
    <w:rsid w:val="00125AC9"/>
    <w:rsid w:val="00127E2C"/>
    <w:rsid w:val="0013295C"/>
    <w:rsid w:val="001351D2"/>
    <w:rsid w:val="00137D0C"/>
    <w:rsid w:val="00141FAD"/>
    <w:rsid w:val="001456C9"/>
    <w:rsid w:val="00146A1C"/>
    <w:rsid w:val="001513B1"/>
    <w:rsid w:val="00155981"/>
    <w:rsid w:val="00156EB7"/>
    <w:rsid w:val="00157135"/>
    <w:rsid w:val="0015792B"/>
    <w:rsid w:val="00157BA0"/>
    <w:rsid w:val="00165742"/>
    <w:rsid w:val="00165806"/>
    <w:rsid w:val="00170230"/>
    <w:rsid w:val="001702C8"/>
    <w:rsid w:val="0017071F"/>
    <w:rsid w:val="00171E30"/>
    <w:rsid w:val="001739C1"/>
    <w:rsid w:val="001753C2"/>
    <w:rsid w:val="001800F1"/>
    <w:rsid w:val="00182AFD"/>
    <w:rsid w:val="00184FE7"/>
    <w:rsid w:val="0018535D"/>
    <w:rsid w:val="001957A4"/>
    <w:rsid w:val="0019735B"/>
    <w:rsid w:val="001977C1"/>
    <w:rsid w:val="001A3E18"/>
    <w:rsid w:val="001A756D"/>
    <w:rsid w:val="001B69C5"/>
    <w:rsid w:val="001C0BB1"/>
    <w:rsid w:val="001C108D"/>
    <w:rsid w:val="001C1248"/>
    <w:rsid w:val="001C5C37"/>
    <w:rsid w:val="001D0B4A"/>
    <w:rsid w:val="001D4A61"/>
    <w:rsid w:val="001D55B8"/>
    <w:rsid w:val="001F1CE7"/>
    <w:rsid w:val="001F1D0C"/>
    <w:rsid w:val="001F44F7"/>
    <w:rsid w:val="001F596C"/>
    <w:rsid w:val="0020021E"/>
    <w:rsid w:val="00205408"/>
    <w:rsid w:val="00206244"/>
    <w:rsid w:val="00207016"/>
    <w:rsid w:val="00210155"/>
    <w:rsid w:val="00211545"/>
    <w:rsid w:val="00217A7D"/>
    <w:rsid w:val="002205F1"/>
    <w:rsid w:val="00223595"/>
    <w:rsid w:val="00231AF1"/>
    <w:rsid w:val="00233B5F"/>
    <w:rsid w:val="00233BFD"/>
    <w:rsid w:val="00237C70"/>
    <w:rsid w:val="00246AFB"/>
    <w:rsid w:val="002502BC"/>
    <w:rsid w:val="002506F4"/>
    <w:rsid w:val="0025130D"/>
    <w:rsid w:val="0025172E"/>
    <w:rsid w:val="002542D6"/>
    <w:rsid w:val="00255FA6"/>
    <w:rsid w:val="00260FA9"/>
    <w:rsid w:val="002613C2"/>
    <w:rsid w:val="00261CED"/>
    <w:rsid w:val="00262EDC"/>
    <w:rsid w:val="00263F16"/>
    <w:rsid w:val="00265EB0"/>
    <w:rsid w:val="00266FAB"/>
    <w:rsid w:val="00267E66"/>
    <w:rsid w:val="0027268E"/>
    <w:rsid w:val="00276978"/>
    <w:rsid w:val="0028124A"/>
    <w:rsid w:val="002818CB"/>
    <w:rsid w:val="002833D1"/>
    <w:rsid w:val="0028365A"/>
    <w:rsid w:val="00283EAD"/>
    <w:rsid w:val="00284D2C"/>
    <w:rsid w:val="00284DFE"/>
    <w:rsid w:val="0028663C"/>
    <w:rsid w:val="00287713"/>
    <w:rsid w:val="00291DF7"/>
    <w:rsid w:val="00293180"/>
    <w:rsid w:val="00295B89"/>
    <w:rsid w:val="0029711C"/>
    <w:rsid w:val="002A0D72"/>
    <w:rsid w:val="002A2EAF"/>
    <w:rsid w:val="002A3735"/>
    <w:rsid w:val="002A3EC0"/>
    <w:rsid w:val="002A6E7E"/>
    <w:rsid w:val="002A7160"/>
    <w:rsid w:val="002A725B"/>
    <w:rsid w:val="002A7BE7"/>
    <w:rsid w:val="002B1340"/>
    <w:rsid w:val="002B3861"/>
    <w:rsid w:val="002B44C1"/>
    <w:rsid w:val="002B60BE"/>
    <w:rsid w:val="002C0A4B"/>
    <w:rsid w:val="002C0C80"/>
    <w:rsid w:val="002C1249"/>
    <w:rsid w:val="002C32DD"/>
    <w:rsid w:val="002C62BE"/>
    <w:rsid w:val="002C69B6"/>
    <w:rsid w:val="002C6F16"/>
    <w:rsid w:val="002D0306"/>
    <w:rsid w:val="002D06B1"/>
    <w:rsid w:val="002E5035"/>
    <w:rsid w:val="002E62FB"/>
    <w:rsid w:val="002F0121"/>
    <w:rsid w:val="002F0B6C"/>
    <w:rsid w:val="002F1438"/>
    <w:rsid w:val="002F1450"/>
    <w:rsid w:val="002F19D9"/>
    <w:rsid w:val="002F48FF"/>
    <w:rsid w:val="003017DC"/>
    <w:rsid w:val="003028E3"/>
    <w:rsid w:val="003059F2"/>
    <w:rsid w:val="00305DDC"/>
    <w:rsid w:val="003120B7"/>
    <w:rsid w:val="00312368"/>
    <w:rsid w:val="00312EA4"/>
    <w:rsid w:val="003138AC"/>
    <w:rsid w:val="0031612A"/>
    <w:rsid w:val="003164B9"/>
    <w:rsid w:val="003168D7"/>
    <w:rsid w:val="00316E9B"/>
    <w:rsid w:val="003209D6"/>
    <w:rsid w:val="003256C8"/>
    <w:rsid w:val="0032670B"/>
    <w:rsid w:val="0032782E"/>
    <w:rsid w:val="00327943"/>
    <w:rsid w:val="00327FBC"/>
    <w:rsid w:val="00332711"/>
    <w:rsid w:val="003336D7"/>
    <w:rsid w:val="00333734"/>
    <w:rsid w:val="00334DCB"/>
    <w:rsid w:val="003362AC"/>
    <w:rsid w:val="003364EB"/>
    <w:rsid w:val="003365A6"/>
    <w:rsid w:val="0034265B"/>
    <w:rsid w:val="00343A90"/>
    <w:rsid w:val="00344825"/>
    <w:rsid w:val="00345353"/>
    <w:rsid w:val="0034691C"/>
    <w:rsid w:val="00346D17"/>
    <w:rsid w:val="003507B3"/>
    <w:rsid w:val="00350E06"/>
    <w:rsid w:val="00350E61"/>
    <w:rsid w:val="00352A54"/>
    <w:rsid w:val="00355511"/>
    <w:rsid w:val="003558BB"/>
    <w:rsid w:val="00356831"/>
    <w:rsid w:val="00357623"/>
    <w:rsid w:val="003606F2"/>
    <w:rsid w:val="003621CA"/>
    <w:rsid w:val="003623D3"/>
    <w:rsid w:val="00363D55"/>
    <w:rsid w:val="00365DD3"/>
    <w:rsid w:val="003660FB"/>
    <w:rsid w:val="003702FC"/>
    <w:rsid w:val="0037359F"/>
    <w:rsid w:val="0037387C"/>
    <w:rsid w:val="00374739"/>
    <w:rsid w:val="0037578A"/>
    <w:rsid w:val="003800E0"/>
    <w:rsid w:val="00380272"/>
    <w:rsid w:val="00380AEE"/>
    <w:rsid w:val="00380DE5"/>
    <w:rsid w:val="00382FD7"/>
    <w:rsid w:val="00391CD4"/>
    <w:rsid w:val="00393440"/>
    <w:rsid w:val="00393D16"/>
    <w:rsid w:val="00394C00"/>
    <w:rsid w:val="00397433"/>
    <w:rsid w:val="0039797E"/>
    <w:rsid w:val="003A2D24"/>
    <w:rsid w:val="003A2DC1"/>
    <w:rsid w:val="003A42A8"/>
    <w:rsid w:val="003A477F"/>
    <w:rsid w:val="003A48AB"/>
    <w:rsid w:val="003B0839"/>
    <w:rsid w:val="003B1A26"/>
    <w:rsid w:val="003B3494"/>
    <w:rsid w:val="003B3F5B"/>
    <w:rsid w:val="003B5C14"/>
    <w:rsid w:val="003B63BF"/>
    <w:rsid w:val="003C2CDA"/>
    <w:rsid w:val="003C568B"/>
    <w:rsid w:val="003C5B12"/>
    <w:rsid w:val="003D11A4"/>
    <w:rsid w:val="003D3A89"/>
    <w:rsid w:val="003D53D2"/>
    <w:rsid w:val="003D70A9"/>
    <w:rsid w:val="003E068F"/>
    <w:rsid w:val="003E212F"/>
    <w:rsid w:val="003E2580"/>
    <w:rsid w:val="003E4933"/>
    <w:rsid w:val="003E64DB"/>
    <w:rsid w:val="003F11F7"/>
    <w:rsid w:val="003F1F81"/>
    <w:rsid w:val="003F3ECF"/>
    <w:rsid w:val="003F50CF"/>
    <w:rsid w:val="003F543C"/>
    <w:rsid w:val="003F5D45"/>
    <w:rsid w:val="003F5E8E"/>
    <w:rsid w:val="004046EE"/>
    <w:rsid w:val="004100D5"/>
    <w:rsid w:val="00410336"/>
    <w:rsid w:val="00410473"/>
    <w:rsid w:val="00410E5A"/>
    <w:rsid w:val="004119F3"/>
    <w:rsid w:val="00416611"/>
    <w:rsid w:val="0042048A"/>
    <w:rsid w:val="004216FC"/>
    <w:rsid w:val="00421827"/>
    <w:rsid w:val="00427DE7"/>
    <w:rsid w:val="00430C66"/>
    <w:rsid w:val="00430E97"/>
    <w:rsid w:val="00431A4A"/>
    <w:rsid w:val="00431DFD"/>
    <w:rsid w:val="00442F32"/>
    <w:rsid w:val="00442F9B"/>
    <w:rsid w:val="00443D64"/>
    <w:rsid w:val="00445352"/>
    <w:rsid w:val="00446C3E"/>
    <w:rsid w:val="00452B15"/>
    <w:rsid w:val="00453220"/>
    <w:rsid w:val="004533EB"/>
    <w:rsid w:val="00453A7A"/>
    <w:rsid w:val="00454A4C"/>
    <w:rsid w:val="00455D25"/>
    <w:rsid w:val="00461BD2"/>
    <w:rsid w:val="00463293"/>
    <w:rsid w:val="00463EEF"/>
    <w:rsid w:val="0046629A"/>
    <w:rsid w:val="00470CBF"/>
    <w:rsid w:val="0047416D"/>
    <w:rsid w:val="004749E5"/>
    <w:rsid w:val="00480481"/>
    <w:rsid w:val="00483742"/>
    <w:rsid w:val="004844B5"/>
    <w:rsid w:val="00484FC4"/>
    <w:rsid w:val="00487C45"/>
    <w:rsid w:val="00487F59"/>
    <w:rsid w:val="00490EA6"/>
    <w:rsid w:val="00491106"/>
    <w:rsid w:val="00495ECE"/>
    <w:rsid w:val="0049716F"/>
    <w:rsid w:val="004A2375"/>
    <w:rsid w:val="004A3072"/>
    <w:rsid w:val="004A35F7"/>
    <w:rsid w:val="004A610D"/>
    <w:rsid w:val="004A6481"/>
    <w:rsid w:val="004B3B89"/>
    <w:rsid w:val="004B4752"/>
    <w:rsid w:val="004B5B2B"/>
    <w:rsid w:val="004B6B20"/>
    <w:rsid w:val="004B7A72"/>
    <w:rsid w:val="004C0429"/>
    <w:rsid w:val="004C19E9"/>
    <w:rsid w:val="004C1FE5"/>
    <w:rsid w:val="004C44DE"/>
    <w:rsid w:val="004C594E"/>
    <w:rsid w:val="004C7BE3"/>
    <w:rsid w:val="004D5C0B"/>
    <w:rsid w:val="004D6A19"/>
    <w:rsid w:val="004D7CCA"/>
    <w:rsid w:val="004E12B6"/>
    <w:rsid w:val="004E1D4D"/>
    <w:rsid w:val="004E6403"/>
    <w:rsid w:val="004E6D5E"/>
    <w:rsid w:val="004F47C0"/>
    <w:rsid w:val="004F62BF"/>
    <w:rsid w:val="004F6DE6"/>
    <w:rsid w:val="004F7585"/>
    <w:rsid w:val="0050083F"/>
    <w:rsid w:val="00503023"/>
    <w:rsid w:val="005038B2"/>
    <w:rsid w:val="00507958"/>
    <w:rsid w:val="00510713"/>
    <w:rsid w:val="005117D1"/>
    <w:rsid w:val="0051250F"/>
    <w:rsid w:val="00515B6D"/>
    <w:rsid w:val="0052229E"/>
    <w:rsid w:val="00523D0C"/>
    <w:rsid w:val="00525B47"/>
    <w:rsid w:val="0053457C"/>
    <w:rsid w:val="00534948"/>
    <w:rsid w:val="00536716"/>
    <w:rsid w:val="00540D00"/>
    <w:rsid w:val="00542473"/>
    <w:rsid w:val="00546E7D"/>
    <w:rsid w:val="005479C5"/>
    <w:rsid w:val="005515B1"/>
    <w:rsid w:val="00551CC7"/>
    <w:rsid w:val="00552ADA"/>
    <w:rsid w:val="00553674"/>
    <w:rsid w:val="00553D57"/>
    <w:rsid w:val="00555F8E"/>
    <w:rsid w:val="00557D7A"/>
    <w:rsid w:val="005629E9"/>
    <w:rsid w:val="0056377E"/>
    <w:rsid w:val="0057060B"/>
    <w:rsid w:val="00570E82"/>
    <w:rsid w:val="005716F7"/>
    <w:rsid w:val="00573035"/>
    <w:rsid w:val="005740C7"/>
    <w:rsid w:val="005747E6"/>
    <w:rsid w:val="00574C86"/>
    <w:rsid w:val="00584966"/>
    <w:rsid w:val="005851C5"/>
    <w:rsid w:val="00591FB1"/>
    <w:rsid w:val="0059203C"/>
    <w:rsid w:val="005969F7"/>
    <w:rsid w:val="00597208"/>
    <w:rsid w:val="005A0345"/>
    <w:rsid w:val="005A465D"/>
    <w:rsid w:val="005A4ED5"/>
    <w:rsid w:val="005A5B61"/>
    <w:rsid w:val="005A5D14"/>
    <w:rsid w:val="005A7256"/>
    <w:rsid w:val="005B00CD"/>
    <w:rsid w:val="005B058C"/>
    <w:rsid w:val="005B7FC0"/>
    <w:rsid w:val="005C1039"/>
    <w:rsid w:val="005C29B0"/>
    <w:rsid w:val="005C512A"/>
    <w:rsid w:val="005C5417"/>
    <w:rsid w:val="005C5801"/>
    <w:rsid w:val="005D5A96"/>
    <w:rsid w:val="005D6AAB"/>
    <w:rsid w:val="005D7616"/>
    <w:rsid w:val="005E056A"/>
    <w:rsid w:val="005E0803"/>
    <w:rsid w:val="005E0C5C"/>
    <w:rsid w:val="005E34F7"/>
    <w:rsid w:val="005E3CEB"/>
    <w:rsid w:val="005E6071"/>
    <w:rsid w:val="005E7220"/>
    <w:rsid w:val="005F1871"/>
    <w:rsid w:val="005F226B"/>
    <w:rsid w:val="00600951"/>
    <w:rsid w:val="006034A4"/>
    <w:rsid w:val="006045C4"/>
    <w:rsid w:val="0060604B"/>
    <w:rsid w:val="0061168E"/>
    <w:rsid w:val="00613626"/>
    <w:rsid w:val="00613BCF"/>
    <w:rsid w:val="0061503E"/>
    <w:rsid w:val="00630121"/>
    <w:rsid w:val="00631D2C"/>
    <w:rsid w:val="00633374"/>
    <w:rsid w:val="00633861"/>
    <w:rsid w:val="00633F05"/>
    <w:rsid w:val="0063467B"/>
    <w:rsid w:val="00635BD4"/>
    <w:rsid w:val="00641613"/>
    <w:rsid w:val="00641E2B"/>
    <w:rsid w:val="00642FE9"/>
    <w:rsid w:val="006432C2"/>
    <w:rsid w:val="006437D9"/>
    <w:rsid w:val="006440BA"/>
    <w:rsid w:val="00645197"/>
    <w:rsid w:val="0064528E"/>
    <w:rsid w:val="00651598"/>
    <w:rsid w:val="00651808"/>
    <w:rsid w:val="00652BDC"/>
    <w:rsid w:val="006532BB"/>
    <w:rsid w:val="00653C06"/>
    <w:rsid w:val="006543A7"/>
    <w:rsid w:val="00662EC4"/>
    <w:rsid w:val="00666A11"/>
    <w:rsid w:val="006678AD"/>
    <w:rsid w:val="00670A97"/>
    <w:rsid w:val="00672F97"/>
    <w:rsid w:val="006732F2"/>
    <w:rsid w:val="00674161"/>
    <w:rsid w:val="0067457A"/>
    <w:rsid w:val="0067457D"/>
    <w:rsid w:val="006749BC"/>
    <w:rsid w:val="00675558"/>
    <w:rsid w:val="0068278D"/>
    <w:rsid w:val="00685BC6"/>
    <w:rsid w:val="006863E6"/>
    <w:rsid w:val="006901E8"/>
    <w:rsid w:val="00692E48"/>
    <w:rsid w:val="0069302F"/>
    <w:rsid w:val="00693B64"/>
    <w:rsid w:val="00696D2C"/>
    <w:rsid w:val="006A2E74"/>
    <w:rsid w:val="006A35B7"/>
    <w:rsid w:val="006A447D"/>
    <w:rsid w:val="006A7221"/>
    <w:rsid w:val="006B1743"/>
    <w:rsid w:val="006B2285"/>
    <w:rsid w:val="006B2B15"/>
    <w:rsid w:val="006B2FC0"/>
    <w:rsid w:val="006B3A69"/>
    <w:rsid w:val="006B7FF4"/>
    <w:rsid w:val="006C0789"/>
    <w:rsid w:val="006C3270"/>
    <w:rsid w:val="006C5B89"/>
    <w:rsid w:val="006D027E"/>
    <w:rsid w:val="006D1838"/>
    <w:rsid w:val="006D1862"/>
    <w:rsid w:val="006D33F6"/>
    <w:rsid w:val="006D67AF"/>
    <w:rsid w:val="006D6834"/>
    <w:rsid w:val="006D7D8A"/>
    <w:rsid w:val="006E1C77"/>
    <w:rsid w:val="006E2C8C"/>
    <w:rsid w:val="006F0796"/>
    <w:rsid w:val="006F0C52"/>
    <w:rsid w:val="006F14A7"/>
    <w:rsid w:val="006F3629"/>
    <w:rsid w:val="006F3BD8"/>
    <w:rsid w:val="006F3FCC"/>
    <w:rsid w:val="006F5669"/>
    <w:rsid w:val="006F7AE6"/>
    <w:rsid w:val="00702CDF"/>
    <w:rsid w:val="0070506C"/>
    <w:rsid w:val="00707729"/>
    <w:rsid w:val="00714118"/>
    <w:rsid w:val="0071540A"/>
    <w:rsid w:val="00715DA3"/>
    <w:rsid w:val="00716C0F"/>
    <w:rsid w:val="0072178D"/>
    <w:rsid w:val="0072365A"/>
    <w:rsid w:val="0072745B"/>
    <w:rsid w:val="00730181"/>
    <w:rsid w:val="00730EE2"/>
    <w:rsid w:val="00733BB9"/>
    <w:rsid w:val="007367A2"/>
    <w:rsid w:val="00740FBE"/>
    <w:rsid w:val="00741451"/>
    <w:rsid w:val="00745DA9"/>
    <w:rsid w:val="00745F6A"/>
    <w:rsid w:val="00752F31"/>
    <w:rsid w:val="007547A8"/>
    <w:rsid w:val="00757D16"/>
    <w:rsid w:val="00760D62"/>
    <w:rsid w:val="007613C2"/>
    <w:rsid w:val="00762E8E"/>
    <w:rsid w:val="00767811"/>
    <w:rsid w:val="0076790A"/>
    <w:rsid w:val="007701FB"/>
    <w:rsid w:val="007702D0"/>
    <w:rsid w:val="00775650"/>
    <w:rsid w:val="0077567E"/>
    <w:rsid w:val="007802AA"/>
    <w:rsid w:val="00781888"/>
    <w:rsid w:val="00781A6D"/>
    <w:rsid w:val="00781B6A"/>
    <w:rsid w:val="007820E6"/>
    <w:rsid w:val="00782B57"/>
    <w:rsid w:val="00791AE0"/>
    <w:rsid w:val="00792B96"/>
    <w:rsid w:val="007955E5"/>
    <w:rsid w:val="007A1A2D"/>
    <w:rsid w:val="007A6508"/>
    <w:rsid w:val="007A6A7C"/>
    <w:rsid w:val="007A781B"/>
    <w:rsid w:val="007B5D54"/>
    <w:rsid w:val="007B6D9F"/>
    <w:rsid w:val="007C0272"/>
    <w:rsid w:val="007C02B6"/>
    <w:rsid w:val="007C02E4"/>
    <w:rsid w:val="007C154E"/>
    <w:rsid w:val="007C6930"/>
    <w:rsid w:val="007C6F43"/>
    <w:rsid w:val="007D01C2"/>
    <w:rsid w:val="007D3635"/>
    <w:rsid w:val="007D5CA2"/>
    <w:rsid w:val="007D66EB"/>
    <w:rsid w:val="007E0124"/>
    <w:rsid w:val="007E1BE9"/>
    <w:rsid w:val="007F0261"/>
    <w:rsid w:val="007F0CE0"/>
    <w:rsid w:val="007F0E51"/>
    <w:rsid w:val="007F20F8"/>
    <w:rsid w:val="007F2BFF"/>
    <w:rsid w:val="007F48D3"/>
    <w:rsid w:val="007F61A7"/>
    <w:rsid w:val="0080318A"/>
    <w:rsid w:val="00803D13"/>
    <w:rsid w:val="00807759"/>
    <w:rsid w:val="00810227"/>
    <w:rsid w:val="00813DC0"/>
    <w:rsid w:val="00817CE6"/>
    <w:rsid w:val="00821496"/>
    <w:rsid w:val="0082581E"/>
    <w:rsid w:val="00827855"/>
    <w:rsid w:val="008316B7"/>
    <w:rsid w:val="008338D5"/>
    <w:rsid w:val="008339BB"/>
    <w:rsid w:val="00836567"/>
    <w:rsid w:val="00837E06"/>
    <w:rsid w:val="00840AAB"/>
    <w:rsid w:val="0084383B"/>
    <w:rsid w:val="0084407D"/>
    <w:rsid w:val="00845C73"/>
    <w:rsid w:val="008464DE"/>
    <w:rsid w:val="008476F1"/>
    <w:rsid w:val="00852BD9"/>
    <w:rsid w:val="00852EB8"/>
    <w:rsid w:val="008554CA"/>
    <w:rsid w:val="008619AD"/>
    <w:rsid w:val="00861FD3"/>
    <w:rsid w:val="008660D0"/>
    <w:rsid w:val="00871B92"/>
    <w:rsid w:val="008740B4"/>
    <w:rsid w:val="00877417"/>
    <w:rsid w:val="00880360"/>
    <w:rsid w:val="00883BFC"/>
    <w:rsid w:val="00885137"/>
    <w:rsid w:val="00885304"/>
    <w:rsid w:val="00885425"/>
    <w:rsid w:val="00887625"/>
    <w:rsid w:val="00887DF4"/>
    <w:rsid w:val="00892314"/>
    <w:rsid w:val="008925E2"/>
    <w:rsid w:val="008928D5"/>
    <w:rsid w:val="00892B22"/>
    <w:rsid w:val="00892BF4"/>
    <w:rsid w:val="00894E3C"/>
    <w:rsid w:val="00895275"/>
    <w:rsid w:val="00895530"/>
    <w:rsid w:val="008A00C7"/>
    <w:rsid w:val="008A19EB"/>
    <w:rsid w:val="008A242F"/>
    <w:rsid w:val="008A3868"/>
    <w:rsid w:val="008A43FE"/>
    <w:rsid w:val="008A4CEA"/>
    <w:rsid w:val="008A7689"/>
    <w:rsid w:val="008B408E"/>
    <w:rsid w:val="008B4CC6"/>
    <w:rsid w:val="008C16F3"/>
    <w:rsid w:val="008C3C5A"/>
    <w:rsid w:val="008C5CDD"/>
    <w:rsid w:val="008D1351"/>
    <w:rsid w:val="008D599C"/>
    <w:rsid w:val="008D5D41"/>
    <w:rsid w:val="008D7943"/>
    <w:rsid w:val="008E0311"/>
    <w:rsid w:val="008E05EF"/>
    <w:rsid w:val="008E1932"/>
    <w:rsid w:val="008E1C58"/>
    <w:rsid w:val="008F2F9B"/>
    <w:rsid w:val="008F4EAB"/>
    <w:rsid w:val="008F58C3"/>
    <w:rsid w:val="00906D6A"/>
    <w:rsid w:val="00906D7C"/>
    <w:rsid w:val="00910293"/>
    <w:rsid w:val="009111F4"/>
    <w:rsid w:val="009160B2"/>
    <w:rsid w:val="00917899"/>
    <w:rsid w:val="00920CFC"/>
    <w:rsid w:val="00923FF8"/>
    <w:rsid w:val="0093071B"/>
    <w:rsid w:val="00931775"/>
    <w:rsid w:val="0093214E"/>
    <w:rsid w:val="00934F65"/>
    <w:rsid w:val="00935446"/>
    <w:rsid w:val="00937696"/>
    <w:rsid w:val="00942819"/>
    <w:rsid w:val="009430F5"/>
    <w:rsid w:val="0094746E"/>
    <w:rsid w:val="00950C0E"/>
    <w:rsid w:val="00952048"/>
    <w:rsid w:val="00952FBA"/>
    <w:rsid w:val="009552B8"/>
    <w:rsid w:val="00955E0C"/>
    <w:rsid w:val="009564F8"/>
    <w:rsid w:val="00960F83"/>
    <w:rsid w:val="00964265"/>
    <w:rsid w:val="0097372E"/>
    <w:rsid w:val="009755DF"/>
    <w:rsid w:val="00976E70"/>
    <w:rsid w:val="00981216"/>
    <w:rsid w:val="009855EA"/>
    <w:rsid w:val="009876C0"/>
    <w:rsid w:val="00990CA7"/>
    <w:rsid w:val="0099225E"/>
    <w:rsid w:val="00992D5F"/>
    <w:rsid w:val="00994DDD"/>
    <w:rsid w:val="00995225"/>
    <w:rsid w:val="00996DF2"/>
    <w:rsid w:val="009A0A14"/>
    <w:rsid w:val="009A1C16"/>
    <w:rsid w:val="009A1EA7"/>
    <w:rsid w:val="009A31EA"/>
    <w:rsid w:val="009A5291"/>
    <w:rsid w:val="009A5D3E"/>
    <w:rsid w:val="009A61C6"/>
    <w:rsid w:val="009A78D0"/>
    <w:rsid w:val="009A790A"/>
    <w:rsid w:val="009B1879"/>
    <w:rsid w:val="009B34F0"/>
    <w:rsid w:val="009B5CEE"/>
    <w:rsid w:val="009B7C3B"/>
    <w:rsid w:val="009C07EB"/>
    <w:rsid w:val="009C3C22"/>
    <w:rsid w:val="009D08B3"/>
    <w:rsid w:val="009D46EC"/>
    <w:rsid w:val="009D47A0"/>
    <w:rsid w:val="009D7D6D"/>
    <w:rsid w:val="009F124E"/>
    <w:rsid w:val="009F4AEA"/>
    <w:rsid w:val="009F4BB3"/>
    <w:rsid w:val="009F5271"/>
    <w:rsid w:val="009F5861"/>
    <w:rsid w:val="009F59B5"/>
    <w:rsid w:val="009F7126"/>
    <w:rsid w:val="009F73B5"/>
    <w:rsid w:val="00A0265B"/>
    <w:rsid w:val="00A075B4"/>
    <w:rsid w:val="00A102AF"/>
    <w:rsid w:val="00A10DA2"/>
    <w:rsid w:val="00A11F1B"/>
    <w:rsid w:val="00A1769B"/>
    <w:rsid w:val="00A17F8E"/>
    <w:rsid w:val="00A26749"/>
    <w:rsid w:val="00A27E69"/>
    <w:rsid w:val="00A27FEC"/>
    <w:rsid w:val="00A34244"/>
    <w:rsid w:val="00A3526C"/>
    <w:rsid w:val="00A43F50"/>
    <w:rsid w:val="00A44C0C"/>
    <w:rsid w:val="00A476C1"/>
    <w:rsid w:val="00A518F4"/>
    <w:rsid w:val="00A523FB"/>
    <w:rsid w:val="00A532EF"/>
    <w:rsid w:val="00A53BBF"/>
    <w:rsid w:val="00A61094"/>
    <w:rsid w:val="00A6235F"/>
    <w:rsid w:val="00A629A6"/>
    <w:rsid w:val="00A63E92"/>
    <w:rsid w:val="00A66ADE"/>
    <w:rsid w:val="00A67E36"/>
    <w:rsid w:val="00A72283"/>
    <w:rsid w:val="00A73471"/>
    <w:rsid w:val="00A75F56"/>
    <w:rsid w:val="00A77A96"/>
    <w:rsid w:val="00A83712"/>
    <w:rsid w:val="00A83B43"/>
    <w:rsid w:val="00A86463"/>
    <w:rsid w:val="00A8797C"/>
    <w:rsid w:val="00A87F4C"/>
    <w:rsid w:val="00A90C76"/>
    <w:rsid w:val="00A93031"/>
    <w:rsid w:val="00A93B25"/>
    <w:rsid w:val="00A93D20"/>
    <w:rsid w:val="00A93F07"/>
    <w:rsid w:val="00A94159"/>
    <w:rsid w:val="00A943CC"/>
    <w:rsid w:val="00A9767B"/>
    <w:rsid w:val="00AA0078"/>
    <w:rsid w:val="00AA1CB0"/>
    <w:rsid w:val="00AA32FF"/>
    <w:rsid w:val="00AA4743"/>
    <w:rsid w:val="00AA7803"/>
    <w:rsid w:val="00AA7E0D"/>
    <w:rsid w:val="00AB02D4"/>
    <w:rsid w:val="00AB1C56"/>
    <w:rsid w:val="00AB2D98"/>
    <w:rsid w:val="00AB3DBC"/>
    <w:rsid w:val="00AB65E6"/>
    <w:rsid w:val="00AB6BBA"/>
    <w:rsid w:val="00AC00E8"/>
    <w:rsid w:val="00AC230B"/>
    <w:rsid w:val="00AC2641"/>
    <w:rsid w:val="00AC467A"/>
    <w:rsid w:val="00AC4ED9"/>
    <w:rsid w:val="00AC6E69"/>
    <w:rsid w:val="00AC739C"/>
    <w:rsid w:val="00AD34BD"/>
    <w:rsid w:val="00AD4B6D"/>
    <w:rsid w:val="00AD5DDA"/>
    <w:rsid w:val="00AE1A1C"/>
    <w:rsid w:val="00AE1C79"/>
    <w:rsid w:val="00AE333A"/>
    <w:rsid w:val="00AE4E61"/>
    <w:rsid w:val="00AF3C09"/>
    <w:rsid w:val="00AF4F9A"/>
    <w:rsid w:val="00AF5AD4"/>
    <w:rsid w:val="00B00B7A"/>
    <w:rsid w:val="00B0108C"/>
    <w:rsid w:val="00B014B4"/>
    <w:rsid w:val="00B01A41"/>
    <w:rsid w:val="00B01AD1"/>
    <w:rsid w:val="00B023A7"/>
    <w:rsid w:val="00B05317"/>
    <w:rsid w:val="00B06BB4"/>
    <w:rsid w:val="00B07DA4"/>
    <w:rsid w:val="00B10F62"/>
    <w:rsid w:val="00B121DA"/>
    <w:rsid w:val="00B12975"/>
    <w:rsid w:val="00B12E64"/>
    <w:rsid w:val="00B20AF4"/>
    <w:rsid w:val="00B2735C"/>
    <w:rsid w:val="00B27BC5"/>
    <w:rsid w:val="00B3575D"/>
    <w:rsid w:val="00B36F9E"/>
    <w:rsid w:val="00B37729"/>
    <w:rsid w:val="00B41821"/>
    <w:rsid w:val="00B438AA"/>
    <w:rsid w:val="00B440D4"/>
    <w:rsid w:val="00B44368"/>
    <w:rsid w:val="00B46884"/>
    <w:rsid w:val="00B47171"/>
    <w:rsid w:val="00B51C76"/>
    <w:rsid w:val="00B5323C"/>
    <w:rsid w:val="00B55716"/>
    <w:rsid w:val="00B563F0"/>
    <w:rsid w:val="00B567E5"/>
    <w:rsid w:val="00B6032F"/>
    <w:rsid w:val="00B6085B"/>
    <w:rsid w:val="00B60DD2"/>
    <w:rsid w:val="00B61327"/>
    <w:rsid w:val="00B63023"/>
    <w:rsid w:val="00B63F3E"/>
    <w:rsid w:val="00B65BDE"/>
    <w:rsid w:val="00B66AFF"/>
    <w:rsid w:val="00B67164"/>
    <w:rsid w:val="00B72AE7"/>
    <w:rsid w:val="00B73436"/>
    <w:rsid w:val="00B7631C"/>
    <w:rsid w:val="00B764FA"/>
    <w:rsid w:val="00B835A6"/>
    <w:rsid w:val="00B84101"/>
    <w:rsid w:val="00B85A88"/>
    <w:rsid w:val="00B86F29"/>
    <w:rsid w:val="00B90FDF"/>
    <w:rsid w:val="00B9138A"/>
    <w:rsid w:val="00B91ECC"/>
    <w:rsid w:val="00B93990"/>
    <w:rsid w:val="00B967ED"/>
    <w:rsid w:val="00B97E78"/>
    <w:rsid w:val="00BA2FF8"/>
    <w:rsid w:val="00BA498A"/>
    <w:rsid w:val="00BA4EC2"/>
    <w:rsid w:val="00BA60FB"/>
    <w:rsid w:val="00BB0F44"/>
    <w:rsid w:val="00BB2853"/>
    <w:rsid w:val="00BC2098"/>
    <w:rsid w:val="00BC3181"/>
    <w:rsid w:val="00BC41A1"/>
    <w:rsid w:val="00BC4A1E"/>
    <w:rsid w:val="00BC7D65"/>
    <w:rsid w:val="00BD0975"/>
    <w:rsid w:val="00BD258B"/>
    <w:rsid w:val="00BD6009"/>
    <w:rsid w:val="00BD7F92"/>
    <w:rsid w:val="00BE26D9"/>
    <w:rsid w:val="00BE2E76"/>
    <w:rsid w:val="00BE37AF"/>
    <w:rsid w:val="00BE5022"/>
    <w:rsid w:val="00BE6082"/>
    <w:rsid w:val="00BF01F5"/>
    <w:rsid w:val="00BF21A7"/>
    <w:rsid w:val="00BF562E"/>
    <w:rsid w:val="00BF591D"/>
    <w:rsid w:val="00BF5FD8"/>
    <w:rsid w:val="00BF74A4"/>
    <w:rsid w:val="00BF7FDD"/>
    <w:rsid w:val="00C0064F"/>
    <w:rsid w:val="00C016D4"/>
    <w:rsid w:val="00C0442A"/>
    <w:rsid w:val="00C045B8"/>
    <w:rsid w:val="00C04C4E"/>
    <w:rsid w:val="00C04EE9"/>
    <w:rsid w:val="00C07177"/>
    <w:rsid w:val="00C07845"/>
    <w:rsid w:val="00C07EAD"/>
    <w:rsid w:val="00C13A55"/>
    <w:rsid w:val="00C140FB"/>
    <w:rsid w:val="00C144D8"/>
    <w:rsid w:val="00C15822"/>
    <w:rsid w:val="00C16212"/>
    <w:rsid w:val="00C16893"/>
    <w:rsid w:val="00C2401B"/>
    <w:rsid w:val="00C270EE"/>
    <w:rsid w:val="00C31DE0"/>
    <w:rsid w:val="00C31E77"/>
    <w:rsid w:val="00C32B72"/>
    <w:rsid w:val="00C35755"/>
    <w:rsid w:val="00C3764A"/>
    <w:rsid w:val="00C400AF"/>
    <w:rsid w:val="00C43EB3"/>
    <w:rsid w:val="00C47CE8"/>
    <w:rsid w:val="00C51623"/>
    <w:rsid w:val="00C52F9A"/>
    <w:rsid w:val="00C55A82"/>
    <w:rsid w:val="00C55A88"/>
    <w:rsid w:val="00C56AD1"/>
    <w:rsid w:val="00C605AC"/>
    <w:rsid w:val="00C610B2"/>
    <w:rsid w:val="00C6241C"/>
    <w:rsid w:val="00C6349F"/>
    <w:rsid w:val="00C6541C"/>
    <w:rsid w:val="00C711A9"/>
    <w:rsid w:val="00C71F59"/>
    <w:rsid w:val="00C75358"/>
    <w:rsid w:val="00C7602B"/>
    <w:rsid w:val="00C8111E"/>
    <w:rsid w:val="00C8343F"/>
    <w:rsid w:val="00C844F9"/>
    <w:rsid w:val="00C85CFF"/>
    <w:rsid w:val="00C9248F"/>
    <w:rsid w:val="00C92A45"/>
    <w:rsid w:val="00C92F9C"/>
    <w:rsid w:val="00C93183"/>
    <w:rsid w:val="00C933F5"/>
    <w:rsid w:val="00C96F2C"/>
    <w:rsid w:val="00CA0887"/>
    <w:rsid w:val="00CA16D3"/>
    <w:rsid w:val="00CA2A13"/>
    <w:rsid w:val="00CA2CDE"/>
    <w:rsid w:val="00CA4135"/>
    <w:rsid w:val="00CA71CB"/>
    <w:rsid w:val="00CB1BC5"/>
    <w:rsid w:val="00CB4919"/>
    <w:rsid w:val="00CB4C87"/>
    <w:rsid w:val="00CB6460"/>
    <w:rsid w:val="00CB6ACE"/>
    <w:rsid w:val="00CB6D4E"/>
    <w:rsid w:val="00CB7339"/>
    <w:rsid w:val="00CB7B79"/>
    <w:rsid w:val="00CC23EF"/>
    <w:rsid w:val="00CC25B4"/>
    <w:rsid w:val="00CC27EC"/>
    <w:rsid w:val="00CC41AE"/>
    <w:rsid w:val="00CC6D7D"/>
    <w:rsid w:val="00CD02A9"/>
    <w:rsid w:val="00CD13F0"/>
    <w:rsid w:val="00CE03FF"/>
    <w:rsid w:val="00CE25A8"/>
    <w:rsid w:val="00CE35C7"/>
    <w:rsid w:val="00CE3BA4"/>
    <w:rsid w:val="00CE4876"/>
    <w:rsid w:val="00CE57DA"/>
    <w:rsid w:val="00CE6471"/>
    <w:rsid w:val="00CF6274"/>
    <w:rsid w:val="00CF64FD"/>
    <w:rsid w:val="00CF68DC"/>
    <w:rsid w:val="00D019AF"/>
    <w:rsid w:val="00D048C8"/>
    <w:rsid w:val="00D06A9B"/>
    <w:rsid w:val="00D07679"/>
    <w:rsid w:val="00D079C0"/>
    <w:rsid w:val="00D108A2"/>
    <w:rsid w:val="00D11242"/>
    <w:rsid w:val="00D11F8A"/>
    <w:rsid w:val="00D12325"/>
    <w:rsid w:val="00D13B11"/>
    <w:rsid w:val="00D144B1"/>
    <w:rsid w:val="00D16372"/>
    <w:rsid w:val="00D17BA5"/>
    <w:rsid w:val="00D21BC3"/>
    <w:rsid w:val="00D22B5C"/>
    <w:rsid w:val="00D24521"/>
    <w:rsid w:val="00D26798"/>
    <w:rsid w:val="00D31665"/>
    <w:rsid w:val="00D326B8"/>
    <w:rsid w:val="00D34214"/>
    <w:rsid w:val="00D35480"/>
    <w:rsid w:val="00D35B83"/>
    <w:rsid w:val="00D36D59"/>
    <w:rsid w:val="00D41121"/>
    <w:rsid w:val="00D42CAC"/>
    <w:rsid w:val="00D467B5"/>
    <w:rsid w:val="00D47945"/>
    <w:rsid w:val="00D532C4"/>
    <w:rsid w:val="00D5349A"/>
    <w:rsid w:val="00D53657"/>
    <w:rsid w:val="00D53945"/>
    <w:rsid w:val="00D56458"/>
    <w:rsid w:val="00D61A7B"/>
    <w:rsid w:val="00D649C3"/>
    <w:rsid w:val="00D67D3C"/>
    <w:rsid w:val="00D710B8"/>
    <w:rsid w:val="00D722DD"/>
    <w:rsid w:val="00D73DC2"/>
    <w:rsid w:val="00D810EA"/>
    <w:rsid w:val="00D8468D"/>
    <w:rsid w:val="00D84797"/>
    <w:rsid w:val="00D85883"/>
    <w:rsid w:val="00D87400"/>
    <w:rsid w:val="00D905D1"/>
    <w:rsid w:val="00D90719"/>
    <w:rsid w:val="00D919FE"/>
    <w:rsid w:val="00D927DC"/>
    <w:rsid w:val="00D92CFF"/>
    <w:rsid w:val="00D93420"/>
    <w:rsid w:val="00D95560"/>
    <w:rsid w:val="00D95736"/>
    <w:rsid w:val="00D95967"/>
    <w:rsid w:val="00D973BC"/>
    <w:rsid w:val="00DA2AD7"/>
    <w:rsid w:val="00DA55DC"/>
    <w:rsid w:val="00DA5C77"/>
    <w:rsid w:val="00DA6CFA"/>
    <w:rsid w:val="00DA6FB6"/>
    <w:rsid w:val="00DA754C"/>
    <w:rsid w:val="00DB0315"/>
    <w:rsid w:val="00DB19ED"/>
    <w:rsid w:val="00DB4658"/>
    <w:rsid w:val="00DB4761"/>
    <w:rsid w:val="00DC507E"/>
    <w:rsid w:val="00DD239C"/>
    <w:rsid w:val="00DD265F"/>
    <w:rsid w:val="00DD4756"/>
    <w:rsid w:val="00DD520D"/>
    <w:rsid w:val="00DD679C"/>
    <w:rsid w:val="00DE27CD"/>
    <w:rsid w:val="00DE579C"/>
    <w:rsid w:val="00DE6513"/>
    <w:rsid w:val="00DE6782"/>
    <w:rsid w:val="00DF11A3"/>
    <w:rsid w:val="00DF2C5F"/>
    <w:rsid w:val="00DF7B41"/>
    <w:rsid w:val="00E0162A"/>
    <w:rsid w:val="00E056B9"/>
    <w:rsid w:val="00E1153B"/>
    <w:rsid w:val="00E12289"/>
    <w:rsid w:val="00E14275"/>
    <w:rsid w:val="00E142E9"/>
    <w:rsid w:val="00E1591F"/>
    <w:rsid w:val="00E17195"/>
    <w:rsid w:val="00E21941"/>
    <w:rsid w:val="00E24734"/>
    <w:rsid w:val="00E259BD"/>
    <w:rsid w:val="00E26A36"/>
    <w:rsid w:val="00E31890"/>
    <w:rsid w:val="00E35552"/>
    <w:rsid w:val="00E35E4C"/>
    <w:rsid w:val="00E41AAB"/>
    <w:rsid w:val="00E444BE"/>
    <w:rsid w:val="00E46E9D"/>
    <w:rsid w:val="00E47347"/>
    <w:rsid w:val="00E473A4"/>
    <w:rsid w:val="00E53697"/>
    <w:rsid w:val="00E54AC4"/>
    <w:rsid w:val="00E55C14"/>
    <w:rsid w:val="00E561AB"/>
    <w:rsid w:val="00E60772"/>
    <w:rsid w:val="00E624FC"/>
    <w:rsid w:val="00E64471"/>
    <w:rsid w:val="00E6676C"/>
    <w:rsid w:val="00E6720B"/>
    <w:rsid w:val="00E702BB"/>
    <w:rsid w:val="00E7068F"/>
    <w:rsid w:val="00E72DD8"/>
    <w:rsid w:val="00E761DD"/>
    <w:rsid w:val="00E81F28"/>
    <w:rsid w:val="00E83E80"/>
    <w:rsid w:val="00E8521E"/>
    <w:rsid w:val="00E91714"/>
    <w:rsid w:val="00E95696"/>
    <w:rsid w:val="00EA1929"/>
    <w:rsid w:val="00EA5871"/>
    <w:rsid w:val="00EA5A62"/>
    <w:rsid w:val="00EB0B15"/>
    <w:rsid w:val="00EB7BF2"/>
    <w:rsid w:val="00EC2F44"/>
    <w:rsid w:val="00EC502B"/>
    <w:rsid w:val="00ED031B"/>
    <w:rsid w:val="00ED441E"/>
    <w:rsid w:val="00EE0E92"/>
    <w:rsid w:val="00EE1900"/>
    <w:rsid w:val="00EE1CC2"/>
    <w:rsid w:val="00EE714B"/>
    <w:rsid w:val="00EF053D"/>
    <w:rsid w:val="00EF19F7"/>
    <w:rsid w:val="00EF1D02"/>
    <w:rsid w:val="00EF2285"/>
    <w:rsid w:val="00EF3144"/>
    <w:rsid w:val="00F00DC2"/>
    <w:rsid w:val="00F01381"/>
    <w:rsid w:val="00F014D4"/>
    <w:rsid w:val="00F04C7C"/>
    <w:rsid w:val="00F11BE5"/>
    <w:rsid w:val="00F16138"/>
    <w:rsid w:val="00F16D9C"/>
    <w:rsid w:val="00F178A3"/>
    <w:rsid w:val="00F17DB5"/>
    <w:rsid w:val="00F200C3"/>
    <w:rsid w:val="00F205A6"/>
    <w:rsid w:val="00F2296D"/>
    <w:rsid w:val="00F2708F"/>
    <w:rsid w:val="00F36C88"/>
    <w:rsid w:val="00F379CF"/>
    <w:rsid w:val="00F433B1"/>
    <w:rsid w:val="00F44321"/>
    <w:rsid w:val="00F44D01"/>
    <w:rsid w:val="00F51354"/>
    <w:rsid w:val="00F51ADB"/>
    <w:rsid w:val="00F526FD"/>
    <w:rsid w:val="00F533DF"/>
    <w:rsid w:val="00F56263"/>
    <w:rsid w:val="00F5646A"/>
    <w:rsid w:val="00F63568"/>
    <w:rsid w:val="00F64833"/>
    <w:rsid w:val="00F70B17"/>
    <w:rsid w:val="00F70F40"/>
    <w:rsid w:val="00F71162"/>
    <w:rsid w:val="00F72AAB"/>
    <w:rsid w:val="00F7440F"/>
    <w:rsid w:val="00F76094"/>
    <w:rsid w:val="00F77CE4"/>
    <w:rsid w:val="00F816C3"/>
    <w:rsid w:val="00F82957"/>
    <w:rsid w:val="00F86589"/>
    <w:rsid w:val="00F900AA"/>
    <w:rsid w:val="00F92170"/>
    <w:rsid w:val="00F949E0"/>
    <w:rsid w:val="00FA1D44"/>
    <w:rsid w:val="00FB123C"/>
    <w:rsid w:val="00FB3774"/>
    <w:rsid w:val="00FC13D9"/>
    <w:rsid w:val="00FC25B8"/>
    <w:rsid w:val="00FC4391"/>
    <w:rsid w:val="00FC6B3C"/>
    <w:rsid w:val="00FC7CD4"/>
    <w:rsid w:val="00FC7F5A"/>
    <w:rsid w:val="00FD0A92"/>
    <w:rsid w:val="00FD237F"/>
    <w:rsid w:val="00FD28D9"/>
    <w:rsid w:val="00FD777C"/>
    <w:rsid w:val="00FD7E3C"/>
    <w:rsid w:val="00FE0CD8"/>
    <w:rsid w:val="00FE228B"/>
    <w:rsid w:val="00FE47ED"/>
    <w:rsid w:val="00FE4A1B"/>
    <w:rsid w:val="00FF67E9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E88E88D-1EB8-418F-ACE3-B9B298EF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3BA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55FA6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ED4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90CA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0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0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niv-cotedazur.fr/labs/icn/fr/equipes/materiaux-et-polymeres-eco-compatibles/page.html" TargetMode="External"/><Relationship Id="rId5" Type="http://schemas.openxmlformats.org/officeDocument/2006/relationships/hyperlink" Target="http://univ-cotedazur.fr/labs/icn/fr/equipes/radiochimie-humaine-et-environnementale/pag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Elena Leveille</cp:lastModifiedBy>
  <cp:revision>6</cp:revision>
  <cp:lastPrinted>2017-12-15T20:45:00Z</cp:lastPrinted>
  <dcterms:created xsi:type="dcterms:W3CDTF">2018-03-14T10:33:00Z</dcterms:created>
  <dcterms:modified xsi:type="dcterms:W3CDTF">2018-03-14T14:01:00Z</dcterms:modified>
</cp:coreProperties>
</file>